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593E2" w14:textId="06FEBE43" w:rsidR="008928AF" w:rsidRDefault="004C370F">
      <w:r>
        <w:rPr>
          <w:b/>
          <w:sz w:val="28"/>
          <w:szCs w:val="28"/>
        </w:rPr>
        <w:t>March</w:t>
      </w:r>
      <w:r w:rsidR="008F596F">
        <w:rPr>
          <w:b/>
          <w:sz w:val="28"/>
          <w:szCs w:val="28"/>
        </w:rPr>
        <w:t xml:space="preserve"> </w:t>
      </w:r>
      <w:r w:rsidR="008928AF" w:rsidRPr="000833A1">
        <w:rPr>
          <w:b/>
        </w:rPr>
        <w:t xml:space="preserve"> </w:t>
      </w:r>
      <w:r w:rsidR="00A206D4">
        <w:t xml:space="preserve"> Captain’s Log</w:t>
      </w:r>
      <w:r w:rsidR="008928AF">
        <w:tab/>
      </w:r>
      <w:r>
        <w:tab/>
      </w:r>
      <w:r>
        <w:tab/>
      </w:r>
      <w:bookmarkStart w:id="0" w:name="_GoBack"/>
      <w:bookmarkEnd w:id="0"/>
      <w:r w:rsidR="008928AF">
        <w:t>Captain Name</w:t>
      </w:r>
      <w:proofErr w:type="gramStart"/>
      <w:r w:rsidR="008928AF">
        <w:t>:_</w:t>
      </w:r>
      <w:proofErr w:type="gramEnd"/>
      <w:r w:rsidR="008928AF">
        <w:t>_______________________________________</w:t>
      </w:r>
    </w:p>
    <w:tbl>
      <w:tblPr>
        <w:tblStyle w:val="LightShading-Acce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5211"/>
        <w:gridCol w:w="1986"/>
        <w:gridCol w:w="990"/>
        <w:gridCol w:w="1389"/>
      </w:tblGrid>
      <w:tr w:rsidR="008928AF" w14:paraId="2B4E4765" w14:textId="77777777" w:rsidTr="008928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21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</w:tcPr>
          <w:p w14:paraId="62071E1D" w14:textId="77777777" w:rsidR="008928AF" w:rsidRPr="000833A1" w:rsidRDefault="008928AF">
            <w:pPr>
              <w:rPr>
                <w:color w:val="000000" w:themeColor="text1"/>
              </w:rPr>
            </w:pPr>
            <w:r w:rsidRPr="000833A1">
              <w:rPr>
                <w:color w:val="000000" w:themeColor="text1"/>
              </w:rPr>
              <w:t>Participants Name</w:t>
            </w:r>
          </w:p>
        </w:tc>
        <w:tc>
          <w:tcPr>
            <w:tcW w:w="1037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461B36A5" w14:textId="5C993546" w:rsidR="008928AF" w:rsidRPr="000833A1" w:rsidRDefault="000C0A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Time</w:t>
            </w:r>
          </w:p>
        </w:tc>
        <w:tc>
          <w:tcPr>
            <w:tcW w:w="517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1D0C384D" w14:textId="77777777" w:rsidR="008928AF" w:rsidRPr="000833A1" w:rsidRDefault="008928AF">
            <w:pPr>
              <w:rPr>
                <w:color w:val="000000" w:themeColor="text1"/>
              </w:rPr>
            </w:pPr>
            <w:r w:rsidRPr="000833A1">
              <w:rPr>
                <w:color w:val="000000" w:themeColor="text1"/>
              </w:rPr>
              <w:t>Age</w:t>
            </w:r>
          </w:p>
        </w:tc>
        <w:tc>
          <w:tcPr>
            <w:tcW w:w="725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78D8AC13" w14:textId="77777777" w:rsidR="008928AF" w:rsidRPr="000833A1" w:rsidRDefault="008928AF">
            <w:pPr>
              <w:rPr>
                <w:color w:val="000000" w:themeColor="text1"/>
              </w:rPr>
            </w:pPr>
            <w:r w:rsidRPr="000833A1">
              <w:rPr>
                <w:color w:val="000000" w:themeColor="text1"/>
              </w:rPr>
              <w:t>M/F</w:t>
            </w:r>
          </w:p>
        </w:tc>
      </w:tr>
      <w:tr w:rsidR="008928AF" w14:paraId="4A2D930E" w14:textId="77777777" w:rsidTr="008928AF">
        <w:tc>
          <w:tcPr>
            <w:tcW w:w="2721" w:type="pct"/>
            <w:noWrap/>
          </w:tcPr>
          <w:p w14:paraId="7515B625" w14:textId="77777777" w:rsidR="008928AF" w:rsidRDefault="008928AF"/>
        </w:tc>
        <w:tc>
          <w:tcPr>
            <w:tcW w:w="1037" w:type="pct"/>
          </w:tcPr>
          <w:p w14:paraId="5CF99C15" w14:textId="77777777" w:rsidR="008928AF" w:rsidRDefault="008928AF">
            <w:pPr>
              <w:rPr>
                <w:rStyle w:val="SubtleEmphasis"/>
              </w:rPr>
            </w:pPr>
          </w:p>
        </w:tc>
        <w:tc>
          <w:tcPr>
            <w:tcW w:w="517" w:type="pct"/>
          </w:tcPr>
          <w:p w14:paraId="6EE5A82B" w14:textId="77777777" w:rsidR="008928AF" w:rsidRDefault="008928AF"/>
        </w:tc>
        <w:tc>
          <w:tcPr>
            <w:tcW w:w="725" w:type="pct"/>
          </w:tcPr>
          <w:p w14:paraId="7B7171F4" w14:textId="77777777" w:rsidR="008928AF" w:rsidRDefault="008928AF"/>
        </w:tc>
      </w:tr>
      <w:tr w:rsidR="008928AF" w14:paraId="776CEAD0" w14:textId="77777777" w:rsidTr="008928AF">
        <w:tc>
          <w:tcPr>
            <w:tcW w:w="2721" w:type="pct"/>
            <w:noWrap/>
          </w:tcPr>
          <w:p w14:paraId="516F4BD6" w14:textId="77777777" w:rsidR="008928AF" w:rsidRDefault="008928AF"/>
        </w:tc>
        <w:tc>
          <w:tcPr>
            <w:tcW w:w="1037" w:type="pct"/>
          </w:tcPr>
          <w:p w14:paraId="35BD4315" w14:textId="77777777" w:rsidR="008928AF" w:rsidRDefault="008928AF">
            <w:pPr>
              <w:pStyle w:val="DecimalAligned"/>
            </w:pPr>
          </w:p>
        </w:tc>
        <w:tc>
          <w:tcPr>
            <w:tcW w:w="517" w:type="pct"/>
          </w:tcPr>
          <w:p w14:paraId="38C35D83" w14:textId="77777777" w:rsidR="008928AF" w:rsidRDefault="008928AF">
            <w:pPr>
              <w:pStyle w:val="DecimalAligned"/>
            </w:pPr>
          </w:p>
        </w:tc>
        <w:tc>
          <w:tcPr>
            <w:tcW w:w="725" w:type="pct"/>
          </w:tcPr>
          <w:p w14:paraId="39E73F1C" w14:textId="77777777" w:rsidR="008928AF" w:rsidRDefault="008928AF">
            <w:pPr>
              <w:pStyle w:val="DecimalAligned"/>
            </w:pPr>
          </w:p>
        </w:tc>
      </w:tr>
      <w:tr w:rsidR="008928AF" w14:paraId="53FF6C6D" w14:textId="77777777" w:rsidTr="008928AF">
        <w:tc>
          <w:tcPr>
            <w:tcW w:w="2721" w:type="pct"/>
            <w:noWrap/>
          </w:tcPr>
          <w:p w14:paraId="28791F01" w14:textId="77777777" w:rsidR="008928AF" w:rsidRDefault="008928AF"/>
        </w:tc>
        <w:tc>
          <w:tcPr>
            <w:tcW w:w="1037" w:type="pct"/>
          </w:tcPr>
          <w:p w14:paraId="49A74380" w14:textId="77777777" w:rsidR="008928AF" w:rsidRDefault="008928AF">
            <w:pPr>
              <w:pStyle w:val="DecimalAligned"/>
            </w:pPr>
          </w:p>
        </w:tc>
        <w:tc>
          <w:tcPr>
            <w:tcW w:w="517" w:type="pct"/>
          </w:tcPr>
          <w:p w14:paraId="30D5730C" w14:textId="77777777" w:rsidR="008928AF" w:rsidRDefault="008928AF">
            <w:pPr>
              <w:pStyle w:val="DecimalAligned"/>
            </w:pPr>
          </w:p>
        </w:tc>
        <w:tc>
          <w:tcPr>
            <w:tcW w:w="725" w:type="pct"/>
          </w:tcPr>
          <w:p w14:paraId="07AB5C45" w14:textId="77777777" w:rsidR="008928AF" w:rsidRDefault="008928AF">
            <w:pPr>
              <w:pStyle w:val="DecimalAligned"/>
            </w:pPr>
          </w:p>
        </w:tc>
      </w:tr>
      <w:tr w:rsidR="008928AF" w14:paraId="6B777F51" w14:textId="77777777" w:rsidTr="008928AF">
        <w:tc>
          <w:tcPr>
            <w:tcW w:w="2721" w:type="pct"/>
            <w:noWrap/>
          </w:tcPr>
          <w:p w14:paraId="08EF75A1" w14:textId="77777777" w:rsidR="008928AF" w:rsidRDefault="008928AF"/>
        </w:tc>
        <w:tc>
          <w:tcPr>
            <w:tcW w:w="1037" w:type="pct"/>
          </w:tcPr>
          <w:p w14:paraId="658067C5" w14:textId="77777777" w:rsidR="008928AF" w:rsidRDefault="008928AF">
            <w:pPr>
              <w:pStyle w:val="DecimalAligned"/>
            </w:pPr>
          </w:p>
        </w:tc>
        <w:tc>
          <w:tcPr>
            <w:tcW w:w="517" w:type="pct"/>
          </w:tcPr>
          <w:p w14:paraId="0A19D8F2" w14:textId="77777777" w:rsidR="008928AF" w:rsidRDefault="008928AF">
            <w:pPr>
              <w:pStyle w:val="DecimalAligned"/>
            </w:pPr>
          </w:p>
        </w:tc>
        <w:tc>
          <w:tcPr>
            <w:tcW w:w="725" w:type="pct"/>
          </w:tcPr>
          <w:p w14:paraId="1CA4705E" w14:textId="77777777" w:rsidR="008928AF" w:rsidRDefault="008928AF">
            <w:pPr>
              <w:pStyle w:val="DecimalAligned"/>
            </w:pPr>
          </w:p>
        </w:tc>
      </w:tr>
      <w:tr w:rsidR="008928AF" w14:paraId="67FD8B6D" w14:textId="77777777" w:rsidTr="008928AF">
        <w:tc>
          <w:tcPr>
            <w:tcW w:w="2721" w:type="pct"/>
            <w:noWrap/>
          </w:tcPr>
          <w:p w14:paraId="625C36F7" w14:textId="77777777" w:rsidR="008928AF" w:rsidRDefault="008928AF"/>
        </w:tc>
        <w:tc>
          <w:tcPr>
            <w:tcW w:w="1037" w:type="pct"/>
          </w:tcPr>
          <w:p w14:paraId="06B59B58" w14:textId="77777777" w:rsidR="008928AF" w:rsidRDefault="008928AF">
            <w:pPr>
              <w:pStyle w:val="DecimalAligned"/>
            </w:pPr>
          </w:p>
        </w:tc>
        <w:tc>
          <w:tcPr>
            <w:tcW w:w="517" w:type="pct"/>
          </w:tcPr>
          <w:p w14:paraId="00152AE2" w14:textId="77777777" w:rsidR="008928AF" w:rsidRDefault="008928AF">
            <w:pPr>
              <w:pStyle w:val="DecimalAligned"/>
            </w:pPr>
          </w:p>
        </w:tc>
        <w:tc>
          <w:tcPr>
            <w:tcW w:w="725" w:type="pct"/>
          </w:tcPr>
          <w:p w14:paraId="471ABE26" w14:textId="77777777" w:rsidR="008928AF" w:rsidRDefault="008928AF">
            <w:pPr>
              <w:pStyle w:val="DecimalAligned"/>
            </w:pPr>
          </w:p>
        </w:tc>
      </w:tr>
      <w:tr w:rsidR="008928AF" w14:paraId="7A6862AE" w14:textId="77777777" w:rsidTr="008928AF">
        <w:tc>
          <w:tcPr>
            <w:tcW w:w="2721" w:type="pct"/>
            <w:noWrap/>
          </w:tcPr>
          <w:p w14:paraId="04DAB0FD" w14:textId="77777777" w:rsidR="008928AF" w:rsidRDefault="008928AF"/>
        </w:tc>
        <w:tc>
          <w:tcPr>
            <w:tcW w:w="1037" w:type="pct"/>
          </w:tcPr>
          <w:p w14:paraId="54C48BF6" w14:textId="77777777" w:rsidR="008928AF" w:rsidRDefault="008928AF">
            <w:pPr>
              <w:pStyle w:val="DecimalAligned"/>
            </w:pPr>
          </w:p>
        </w:tc>
        <w:tc>
          <w:tcPr>
            <w:tcW w:w="517" w:type="pct"/>
          </w:tcPr>
          <w:p w14:paraId="133A4319" w14:textId="77777777" w:rsidR="008928AF" w:rsidRDefault="008928AF">
            <w:pPr>
              <w:pStyle w:val="DecimalAligned"/>
            </w:pPr>
          </w:p>
        </w:tc>
        <w:tc>
          <w:tcPr>
            <w:tcW w:w="725" w:type="pct"/>
          </w:tcPr>
          <w:p w14:paraId="3D2CCAAF" w14:textId="77777777" w:rsidR="008928AF" w:rsidRDefault="008928AF">
            <w:pPr>
              <w:pStyle w:val="DecimalAligned"/>
            </w:pPr>
          </w:p>
        </w:tc>
      </w:tr>
      <w:tr w:rsidR="008928AF" w14:paraId="6A792986" w14:textId="77777777" w:rsidTr="008928AF">
        <w:tc>
          <w:tcPr>
            <w:tcW w:w="2721" w:type="pct"/>
            <w:noWrap/>
          </w:tcPr>
          <w:p w14:paraId="119E9584" w14:textId="77777777" w:rsidR="008928AF" w:rsidRDefault="008928AF"/>
        </w:tc>
        <w:tc>
          <w:tcPr>
            <w:tcW w:w="1037" w:type="pct"/>
          </w:tcPr>
          <w:p w14:paraId="0BDA9670" w14:textId="77777777" w:rsidR="008928AF" w:rsidRDefault="008928AF">
            <w:pPr>
              <w:rPr>
                <w:rStyle w:val="SubtleEmphasis"/>
              </w:rPr>
            </w:pPr>
          </w:p>
        </w:tc>
        <w:tc>
          <w:tcPr>
            <w:tcW w:w="517" w:type="pct"/>
          </w:tcPr>
          <w:p w14:paraId="5BCA03FA" w14:textId="77777777" w:rsidR="008928AF" w:rsidRDefault="008928AF"/>
        </w:tc>
        <w:tc>
          <w:tcPr>
            <w:tcW w:w="725" w:type="pct"/>
          </w:tcPr>
          <w:p w14:paraId="70077DFC" w14:textId="77777777" w:rsidR="008928AF" w:rsidRDefault="008928AF"/>
        </w:tc>
      </w:tr>
      <w:tr w:rsidR="008928AF" w14:paraId="6DBA3CC7" w14:textId="77777777" w:rsidTr="008928AF">
        <w:tc>
          <w:tcPr>
            <w:tcW w:w="2721" w:type="pct"/>
            <w:noWrap/>
          </w:tcPr>
          <w:p w14:paraId="453AF8FC" w14:textId="77777777" w:rsidR="008928AF" w:rsidRDefault="008928AF"/>
        </w:tc>
        <w:tc>
          <w:tcPr>
            <w:tcW w:w="1037" w:type="pct"/>
          </w:tcPr>
          <w:p w14:paraId="026EA654" w14:textId="77777777" w:rsidR="008928AF" w:rsidRDefault="008928AF">
            <w:pPr>
              <w:pStyle w:val="DecimalAligned"/>
            </w:pPr>
          </w:p>
        </w:tc>
        <w:tc>
          <w:tcPr>
            <w:tcW w:w="517" w:type="pct"/>
          </w:tcPr>
          <w:p w14:paraId="69EFA2A1" w14:textId="77777777" w:rsidR="008928AF" w:rsidRDefault="008928AF">
            <w:pPr>
              <w:pStyle w:val="DecimalAligned"/>
            </w:pPr>
          </w:p>
        </w:tc>
        <w:tc>
          <w:tcPr>
            <w:tcW w:w="725" w:type="pct"/>
          </w:tcPr>
          <w:p w14:paraId="293EEA96" w14:textId="77777777" w:rsidR="008928AF" w:rsidRDefault="008928AF">
            <w:pPr>
              <w:pStyle w:val="DecimalAligned"/>
            </w:pPr>
          </w:p>
        </w:tc>
      </w:tr>
      <w:tr w:rsidR="008928AF" w14:paraId="201F7ECE" w14:textId="77777777" w:rsidTr="008928AF">
        <w:tc>
          <w:tcPr>
            <w:tcW w:w="2721" w:type="pct"/>
            <w:noWrap/>
          </w:tcPr>
          <w:p w14:paraId="1CBA98A7" w14:textId="77777777" w:rsidR="008928AF" w:rsidRDefault="008928AF"/>
        </w:tc>
        <w:tc>
          <w:tcPr>
            <w:tcW w:w="1037" w:type="pct"/>
          </w:tcPr>
          <w:p w14:paraId="3D7F09F9" w14:textId="77777777" w:rsidR="008928AF" w:rsidRDefault="008928AF">
            <w:pPr>
              <w:pStyle w:val="DecimalAligned"/>
            </w:pPr>
          </w:p>
        </w:tc>
        <w:tc>
          <w:tcPr>
            <w:tcW w:w="517" w:type="pct"/>
          </w:tcPr>
          <w:p w14:paraId="4DAE5DFD" w14:textId="77777777" w:rsidR="008928AF" w:rsidRDefault="008928AF">
            <w:pPr>
              <w:pStyle w:val="DecimalAligned"/>
            </w:pPr>
          </w:p>
        </w:tc>
        <w:tc>
          <w:tcPr>
            <w:tcW w:w="725" w:type="pct"/>
          </w:tcPr>
          <w:p w14:paraId="35588628" w14:textId="77777777" w:rsidR="008928AF" w:rsidRDefault="008928AF">
            <w:pPr>
              <w:pStyle w:val="DecimalAligned"/>
            </w:pPr>
          </w:p>
        </w:tc>
      </w:tr>
      <w:tr w:rsidR="008928AF" w14:paraId="2475995A" w14:textId="77777777" w:rsidTr="008928AF">
        <w:tc>
          <w:tcPr>
            <w:tcW w:w="2721" w:type="pct"/>
            <w:noWrap/>
          </w:tcPr>
          <w:p w14:paraId="7350693E" w14:textId="77777777" w:rsidR="008928AF" w:rsidRDefault="008928AF"/>
        </w:tc>
        <w:tc>
          <w:tcPr>
            <w:tcW w:w="1037" w:type="pct"/>
          </w:tcPr>
          <w:p w14:paraId="6EE26981" w14:textId="77777777" w:rsidR="008928AF" w:rsidRDefault="008928AF">
            <w:pPr>
              <w:pStyle w:val="DecimalAligned"/>
            </w:pPr>
          </w:p>
        </w:tc>
        <w:tc>
          <w:tcPr>
            <w:tcW w:w="517" w:type="pct"/>
          </w:tcPr>
          <w:p w14:paraId="7EF66EF9" w14:textId="77777777" w:rsidR="008928AF" w:rsidRDefault="008928AF">
            <w:pPr>
              <w:pStyle w:val="DecimalAligned"/>
            </w:pPr>
          </w:p>
        </w:tc>
        <w:tc>
          <w:tcPr>
            <w:tcW w:w="725" w:type="pct"/>
          </w:tcPr>
          <w:p w14:paraId="4F0C4310" w14:textId="77777777" w:rsidR="008928AF" w:rsidRDefault="008928AF">
            <w:pPr>
              <w:pStyle w:val="DecimalAligned"/>
            </w:pPr>
          </w:p>
        </w:tc>
      </w:tr>
      <w:tr w:rsidR="008928AF" w14:paraId="73BE7A3D" w14:textId="77777777" w:rsidTr="008928AF">
        <w:tc>
          <w:tcPr>
            <w:tcW w:w="2721" w:type="pct"/>
            <w:noWrap/>
          </w:tcPr>
          <w:p w14:paraId="4E88D1AF" w14:textId="77777777" w:rsidR="008928AF" w:rsidRDefault="008928AF"/>
        </w:tc>
        <w:tc>
          <w:tcPr>
            <w:tcW w:w="1037" w:type="pct"/>
          </w:tcPr>
          <w:p w14:paraId="71E1050E" w14:textId="77777777" w:rsidR="008928AF" w:rsidRDefault="008928AF">
            <w:pPr>
              <w:pStyle w:val="DecimalAligned"/>
            </w:pPr>
          </w:p>
        </w:tc>
        <w:tc>
          <w:tcPr>
            <w:tcW w:w="517" w:type="pct"/>
          </w:tcPr>
          <w:p w14:paraId="608BEC29" w14:textId="77777777" w:rsidR="008928AF" w:rsidRDefault="008928AF">
            <w:pPr>
              <w:pStyle w:val="DecimalAligned"/>
            </w:pPr>
          </w:p>
        </w:tc>
        <w:tc>
          <w:tcPr>
            <w:tcW w:w="725" w:type="pct"/>
          </w:tcPr>
          <w:p w14:paraId="72EFC752" w14:textId="77777777" w:rsidR="008928AF" w:rsidRDefault="008928AF">
            <w:pPr>
              <w:pStyle w:val="DecimalAligned"/>
            </w:pPr>
          </w:p>
        </w:tc>
      </w:tr>
      <w:tr w:rsidR="008928AF" w14:paraId="45138789" w14:textId="77777777" w:rsidTr="008928AF">
        <w:tc>
          <w:tcPr>
            <w:tcW w:w="2721" w:type="pct"/>
            <w:noWrap/>
          </w:tcPr>
          <w:p w14:paraId="6D647443" w14:textId="77777777" w:rsidR="008928AF" w:rsidRDefault="008928AF"/>
        </w:tc>
        <w:tc>
          <w:tcPr>
            <w:tcW w:w="1037" w:type="pct"/>
          </w:tcPr>
          <w:p w14:paraId="41CD2327" w14:textId="77777777" w:rsidR="008928AF" w:rsidRDefault="008928AF">
            <w:pPr>
              <w:pStyle w:val="DecimalAligned"/>
            </w:pPr>
          </w:p>
        </w:tc>
        <w:tc>
          <w:tcPr>
            <w:tcW w:w="517" w:type="pct"/>
          </w:tcPr>
          <w:p w14:paraId="75CA6FE6" w14:textId="77777777" w:rsidR="008928AF" w:rsidRDefault="008928AF">
            <w:pPr>
              <w:pStyle w:val="DecimalAligned"/>
            </w:pPr>
          </w:p>
        </w:tc>
        <w:tc>
          <w:tcPr>
            <w:tcW w:w="725" w:type="pct"/>
          </w:tcPr>
          <w:p w14:paraId="7233B77F" w14:textId="77777777" w:rsidR="008928AF" w:rsidRDefault="008928AF">
            <w:pPr>
              <w:pStyle w:val="DecimalAligned"/>
            </w:pPr>
          </w:p>
        </w:tc>
      </w:tr>
      <w:tr w:rsidR="008928AF" w14:paraId="5E01EAAD" w14:textId="77777777" w:rsidTr="008928AF">
        <w:trPr>
          <w:trHeight w:val="261"/>
        </w:trPr>
        <w:tc>
          <w:tcPr>
            <w:tcW w:w="2721" w:type="pct"/>
            <w:noWrap/>
          </w:tcPr>
          <w:p w14:paraId="19436B1D" w14:textId="77777777" w:rsidR="008928AF" w:rsidRDefault="008928AF"/>
        </w:tc>
        <w:tc>
          <w:tcPr>
            <w:tcW w:w="1037" w:type="pct"/>
          </w:tcPr>
          <w:p w14:paraId="4A70F0EE" w14:textId="77777777" w:rsidR="008928AF" w:rsidRDefault="008928AF">
            <w:pPr>
              <w:pStyle w:val="DecimalAligned"/>
            </w:pPr>
          </w:p>
        </w:tc>
        <w:tc>
          <w:tcPr>
            <w:tcW w:w="517" w:type="pct"/>
          </w:tcPr>
          <w:p w14:paraId="69D7B98B" w14:textId="77777777" w:rsidR="008928AF" w:rsidRDefault="008928AF">
            <w:pPr>
              <w:pStyle w:val="DecimalAligned"/>
            </w:pPr>
          </w:p>
        </w:tc>
        <w:tc>
          <w:tcPr>
            <w:tcW w:w="725" w:type="pct"/>
          </w:tcPr>
          <w:p w14:paraId="13F5F698" w14:textId="77777777" w:rsidR="008928AF" w:rsidRDefault="008928AF">
            <w:pPr>
              <w:pStyle w:val="DecimalAligned"/>
            </w:pPr>
          </w:p>
        </w:tc>
      </w:tr>
      <w:tr w:rsidR="008928AF" w14:paraId="1B0F0358" w14:textId="77777777" w:rsidTr="008928AF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shd w:val="clear" w:color="auto" w:fill="auto"/>
            <w:noWrap/>
          </w:tcPr>
          <w:p w14:paraId="0A94D74D" w14:textId="77777777" w:rsidR="008928AF" w:rsidRDefault="008928AF" w:rsidP="001736DB"/>
        </w:tc>
        <w:tc>
          <w:tcPr>
            <w:tcW w:w="1037" w:type="pct"/>
            <w:shd w:val="clear" w:color="auto" w:fill="auto"/>
          </w:tcPr>
          <w:p w14:paraId="0B146065" w14:textId="77777777" w:rsidR="008928AF" w:rsidRDefault="008928AF" w:rsidP="00173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7" w:type="pct"/>
            <w:shd w:val="clear" w:color="auto" w:fill="auto"/>
          </w:tcPr>
          <w:p w14:paraId="27C2B7BE" w14:textId="77777777" w:rsidR="008928AF" w:rsidRDefault="008928AF" w:rsidP="00173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5" w:type="pct"/>
            <w:shd w:val="clear" w:color="auto" w:fill="auto"/>
          </w:tcPr>
          <w:p w14:paraId="740FBE93" w14:textId="77777777" w:rsidR="008928AF" w:rsidRDefault="008928AF" w:rsidP="00173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28AF" w14:paraId="612B420E" w14:textId="77777777" w:rsidTr="008928A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FF6D9" w14:textId="77777777" w:rsidR="008928AF" w:rsidRDefault="008928AF" w:rsidP="001736DB"/>
        </w:tc>
        <w:tc>
          <w:tcPr>
            <w:tcW w:w="10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ADBF4B" w14:textId="77777777" w:rsidR="008928AF" w:rsidRDefault="008928AF" w:rsidP="00173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07FA2" w14:textId="77777777" w:rsidR="008928AF" w:rsidRDefault="008928AF" w:rsidP="00173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7D2618" w14:textId="77777777" w:rsidR="008928AF" w:rsidRDefault="008928AF" w:rsidP="00173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28AF" w14:paraId="6DFEF785" w14:textId="77777777" w:rsidTr="008928AF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shd w:val="clear" w:color="auto" w:fill="auto"/>
            <w:noWrap/>
          </w:tcPr>
          <w:p w14:paraId="5391FD09" w14:textId="77777777" w:rsidR="008928AF" w:rsidRDefault="008928AF" w:rsidP="001736DB"/>
        </w:tc>
        <w:tc>
          <w:tcPr>
            <w:tcW w:w="1037" w:type="pct"/>
            <w:shd w:val="clear" w:color="auto" w:fill="auto"/>
          </w:tcPr>
          <w:p w14:paraId="22A515F7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7" w:type="pct"/>
            <w:shd w:val="clear" w:color="auto" w:fill="auto"/>
          </w:tcPr>
          <w:p w14:paraId="32487A73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5" w:type="pct"/>
            <w:shd w:val="clear" w:color="auto" w:fill="auto"/>
          </w:tcPr>
          <w:p w14:paraId="218E5FD3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28AF" w14:paraId="66DFC6D0" w14:textId="77777777" w:rsidTr="008928A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A894C" w14:textId="77777777" w:rsidR="008928AF" w:rsidRDefault="008928AF" w:rsidP="001736DB"/>
        </w:tc>
        <w:tc>
          <w:tcPr>
            <w:tcW w:w="10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21CAD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B2DA30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6925E7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28AF" w14:paraId="627C83FD" w14:textId="77777777" w:rsidTr="008928AF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shd w:val="clear" w:color="auto" w:fill="auto"/>
            <w:noWrap/>
          </w:tcPr>
          <w:p w14:paraId="31DB06BC" w14:textId="77777777" w:rsidR="008928AF" w:rsidRDefault="008928AF" w:rsidP="001736DB"/>
        </w:tc>
        <w:tc>
          <w:tcPr>
            <w:tcW w:w="1037" w:type="pct"/>
            <w:shd w:val="clear" w:color="auto" w:fill="auto"/>
          </w:tcPr>
          <w:p w14:paraId="3A9E26B9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7" w:type="pct"/>
            <w:shd w:val="clear" w:color="auto" w:fill="auto"/>
          </w:tcPr>
          <w:p w14:paraId="60406B89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5" w:type="pct"/>
            <w:shd w:val="clear" w:color="auto" w:fill="auto"/>
          </w:tcPr>
          <w:p w14:paraId="226A48ED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28AF" w14:paraId="1BBD68A1" w14:textId="77777777" w:rsidTr="008928A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05D38" w14:textId="77777777" w:rsidR="008928AF" w:rsidRDefault="008928AF" w:rsidP="001736DB"/>
        </w:tc>
        <w:tc>
          <w:tcPr>
            <w:tcW w:w="10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652528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F3404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8B580B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28AF" w14:paraId="1022001E" w14:textId="77777777" w:rsidTr="008928AF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shd w:val="clear" w:color="auto" w:fill="auto"/>
            <w:noWrap/>
          </w:tcPr>
          <w:p w14:paraId="4C6398AB" w14:textId="77777777" w:rsidR="008928AF" w:rsidRDefault="008928AF" w:rsidP="001736DB"/>
        </w:tc>
        <w:tc>
          <w:tcPr>
            <w:tcW w:w="1037" w:type="pct"/>
            <w:shd w:val="clear" w:color="auto" w:fill="auto"/>
          </w:tcPr>
          <w:p w14:paraId="23E4AA18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7" w:type="pct"/>
            <w:shd w:val="clear" w:color="auto" w:fill="auto"/>
          </w:tcPr>
          <w:p w14:paraId="165E299F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5" w:type="pct"/>
            <w:shd w:val="clear" w:color="auto" w:fill="auto"/>
          </w:tcPr>
          <w:p w14:paraId="356F7681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28AF" w14:paraId="2171FF71" w14:textId="77777777" w:rsidTr="008928A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B3CCB" w14:textId="77777777" w:rsidR="008928AF" w:rsidRDefault="008928AF" w:rsidP="001736DB"/>
        </w:tc>
        <w:tc>
          <w:tcPr>
            <w:tcW w:w="10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7EC92" w14:textId="77777777" w:rsidR="008928AF" w:rsidRDefault="008928AF" w:rsidP="00173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B790C" w14:textId="77777777" w:rsidR="008928AF" w:rsidRDefault="008928AF" w:rsidP="00173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2FC3A8" w14:textId="77777777" w:rsidR="008928AF" w:rsidRDefault="008928AF" w:rsidP="00173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28AF" w14:paraId="18DE0DE9" w14:textId="77777777" w:rsidTr="008928AF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shd w:val="clear" w:color="auto" w:fill="auto"/>
            <w:noWrap/>
          </w:tcPr>
          <w:p w14:paraId="2D614BD2" w14:textId="77777777" w:rsidR="008928AF" w:rsidRDefault="008928AF" w:rsidP="001736DB"/>
        </w:tc>
        <w:tc>
          <w:tcPr>
            <w:tcW w:w="1037" w:type="pct"/>
            <w:shd w:val="clear" w:color="auto" w:fill="auto"/>
          </w:tcPr>
          <w:p w14:paraId="08A692DB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7" w:type="pct"/>
            <w:shd w:val="clear" w:color="auto" w:fill="auto"/>
          </w:tcPr>
          <w:p w14:paraId="795C8DAF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5" w:type="pct"/>
            <w:shd w:val="clear" w:color="auto" w:fill="auto"/>
          </w:tcPr>
          <w:p w14:paraId="6EB46044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28AF" w14:paraId="13B25EE6" w14:textId="77777777" w:rsidTr="008928A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86B34" w14:textId="77777777" w:rsidR="008928AF" w:rsidRDefault="008928AF" w:rsidP="001736DB"/>
        </w:tc>
        <w:tc>
          <w:tcPr>
            <w:tcW w:w="10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56F46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4AB1EA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81D8D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28AF" w14:paraId="3F5A5639" w14:textId="77777777" w:rsidTr="008928AF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shd w:val="clear" w:color="auto" w:fill="auto"/>
            <w:noWrap/>
          </w:tcPr>
          <w:p w14:paraId="3CEF6BA1" w14:textId="77777777" w:rsidR="008928AF" w:rsidRDefault="008928AF" w:rsidP="001736DB"/>
        </w:tc>
        <w:tc>
          <w:tcPr>
            <w:tcW w:w="1037" w:type="pct"/>
            <w:shd w:val="clear" w:color="auto" w:fill="auto"/>
          </w:tcPr>
          <w:p w14:paraId="4800E3AB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7" w:type="pct"/>
            <w:shd w:val="clear" w:color="auto" w:fill="auto"/>
          </w:tcPr>
          <w:p w14:paraId="652AEB57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5" w:type="pct"/>
            <w:shd w:val="clear" w:color="auto" w:fill="auto"/>
          </w:tcPr>
          <w:p w14:paraId="3A9348BD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28AF" w14:paraId="4A3A325A" w14:textId="77777777" w:rsidTr="008928A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AA133" w14:textId="77777777" w:rsidR="008928AF" w:rsidRDefault="008928AF" w:rsidP="001736DB"/>
        </w:tc>
        <w:tc>
          <w:tcPr>
            <w:tcW w:w="10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F6E8DC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5016C4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8624B0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28AF" w14:paraId="48883238" w14:textId="77777777" w:rsidTr="008928AF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shd w:val="clear" w:color="auto" w:fill="auto"/>
            <w:noWrap/>
          </w:tcPr>
          <w:p w14:paraId="35AA8C4D" w14:textId="77777777" w:rsidR="008928AF" w:rsidRDefault="008928AF" w:rsidP="001736DB"/>
        </w:tc>
        <w:tc>
          <w:tcPr>
            <w:tcW w:w="1037" w:type="pct"/>
            <w:shd w:val="clear" w:color="auto" w:fill="auto"/>
          </w:tcPr>
          <w:p w14:paraId="6AD52523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7" w:type="pct"/>
            <w:shd w:val="clear" w:color="auto" w:fill="auto"/>
          </w:tcPr>
          <w:p w14:paraId="0DFE8E47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5" w:type="pct"/>
            <w:shd w:val="clear" w:color="auto" w:fill="auto"/>
          </w:tcPr>
          <w:p w14:paraId="79A4F642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28AF" w14:paraId="0D8B0543" w14:textId="77777777" w:rsidTr="008928A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B6C15" w14:textId="77777777" w:rsidR="008928AF" w:rsidRDefault="008928AF" w:rsidP="001736DB"/>
        </w:tc>
        <w:tc>
          <w:tcPr>
            <w:tcW w:w="10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E1E05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28F18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84710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28AF" w14:paraId="4AA6A459" w14:textId="77777777" w:rsidTr="008928A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583A7" w14:textId="77777777" w:rsidR="008928AF" w:rsidRDefault="008928AF" w:rsidP="001736DB"/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86CDE" w14:textId="77777777" w:rsidR="008928AF" w:rsidRDefault="008928AF" w:rsidP="00173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55A43" w14:textId="77777777" w:rsidR="008928AF" w:rsidRDefault="008928AF" w:rsidP="00173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49F79" w14:textId="77777777" w:rsidR="008928AF" w:rsidRDefault="008928AF" w:rsidP="00173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28AF" w14:paraId="137E25E5" w14:textId="77777777" w:rsidTr="008928A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BB76E" w14:textId="77777777" w:rsidR="008928AF" w:rsidRDefault="008928AF" w:rsidP="001736DB"/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8F3A4" w14:textId="77777777" w:rsidR="008928AF" w:rsidRDefault="008928AF" w:rsidP="00173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7BE02" w14:textId="77777777" w:rsidR="008928AF" w:rsidRDefault="008928AF" w:rsidP="00173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12DFD" w14:textId="77777777" w:rsidR="008928AF" w:rsidRDefault="008928AF" w:rsidP="00173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28AF" w14:paraId="517B3515" w14:textId="77777777" w:rsidTr="008928A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073A4" w14:textId="77777777" w:rsidR="008928AF" w:rsidRDefault="008928AF" w:rsidP="001736DB"/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15648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80417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1AA9D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28AF" w14:paraId="6871F0D1" w14:textId="77777777" w:rsidTr="008928A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0549F" w14:textId="77777777" w:rsidR="008928AF" w:rsidRDefault="008928AF" w:rsidP="001736DB"/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B4A7A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507C2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7645C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28AF" w14:paraId="6EE901F7" w14:textId="77777777" w:rsidTr="008928A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06221" w14:textId="77777777" w:rsidR="008928AF" w:rsidRDefault="008928AF" w:rsidP="001736DB"/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194E2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9768C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5A788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28AF" w14:paraId="23F47EC1" w14:textId="77777777" w:rsidTr="008928A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D60B4" w14:textId="77777777" w:rsidR="008928AF" w:rsidRDefault="008928AF" w:rsidP="001736DB"/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3E2E2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3DDED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5C788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28AF" w14:paraId="1D78C894" w14:textId="77777777" w:rsidTr="008928A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F7D7D" w14:textId="77777777" w:rsidR="008928AF" w:rsidRDefault="008928AF" w:rsidP="001736DB"/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E1A45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2BEA1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8001B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28AF" w14:paraId="70C5100F" w14:textId="77777777" w:rsidTr="008928A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39528" w14:textId="77777777" w:rsidR="008928AF" w:rsidRDefault="008928AF" w:rsidP="001736DB"/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DECA2" w14:textId="77777777" w:rsidR="008928AF" w:rsidRDefault="008928AF" w:rsidP="00173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BD92B" w14:textId="77777777" w:rsidR="008928AF" w:rsidRDefault="008928AF" w:rsidP="00173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72A0D" w14:textId="77777777" w:rsidR="008928AF" w:rsidRDefault="008928AF" w:rsidP="00173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28AF" w14:paraId="1EF20ADB" w14:textId="77777777" w:rsidTr="008928A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5F966" w14:textId="77777777" w:rsidR="008928AF" w:rsidRDefault="008928AF" w:rsidP="001736DB"/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D91E7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30837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EC96B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28AF" w14:paraId="44207F83" w14:textId="77777777" w:rsidTr="008928A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733EC" w14:textId="77777777" w:rsidR="008928AF" w:rsidRDefault="008928AF" w:rsidP="001736DB"/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FBFB3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9FD22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0E9A7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28AF" w14:paraId="71EA1DD7" w14:textId="77777777" w:rsidTr="008928A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8A83F" w14:textId="77777777" w:rsidR="008928AF" w:rsidRDefault="008928AF" w:rsidP="001736DB"/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B42B2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A56EB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54E4F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28AF" w14:paraId="2324F2DF" w14:textId="77777777" w:rsidTr="008928A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7A596" w14:textId="77777777" w:rsidR="008928AF" w:rsidRDefault="008928AF" w:rsidP="001736DB"/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8354D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17B3A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13903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28AF" w14:paraId="7982FE25" w14:textId="77777777" w:rsidTr="008928A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61320" w14:textId="77777777" w:rsidR="008928AF" w:rsidRDefault="008928AF" w:rsidP="001736DB"/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8A2B8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73C7F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88AD7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28AF" w14:paraId="67A51D38" w14:textId="77777777" w:rsidTr="008928A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CB971" w14:textId="77777777" w:rsidR="008928AF" w:rsidRDefault="008928AF" w:rsidP="001736DB"/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30263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F5DBE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C0A55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45ECBFA" w14:textId="77777777" w:rsidR="00EC2B02" w:rsidRDefault="00EC2B02"/>
    <w:sectPr w:rsidR="00EC2B02" w:rsidSect="00EC2B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AF"/>
    <w:rsid w:val="000833A1"/>
    <w:rsid w:val="000C0A39"/>
    <w:rsid w:val="000E2014"/>
    <w:rsid w:val="0018206B"/>
    <w:rsid w:val="00184966"/>
    <w:rsid w:val="001D624D"/>
    <w:rsid w:val="001F0DFA"/>
    <w:rsid w:val="002D7F35"/>
    <w:rsid w:val="00303335"/>
    <w:rsid w:val="003470E5"/>
    <w:rsid w:val="00354C05"/>
    <w:rsid w:val="003A0418"/>
    <w:rsid w:val="004C370F"/>
    <w:rsid w:val="004D5F2E"/>
    <w:rsid w:val="005E5CF3"/>
    <w:rsid w:val="006D3273"/>
    <w:rsid w:val="008928AF"/>
    <w:rsid w:val="008F596F"/>
    <w:rsid w:val="009A1DDC"/>
    <w:rsid w:val="00A206D4"/>
    <w:rsid w:val="00A614E9"/>
    <w:rsid w:val="00A94CD8"/>
    <w:rsid w:val="00AF46AD"/>
    <w:rsid w:val="00B416D4"/>
    <w:rsid w:val="00BE3346"/>
    <w:rsid w:val="00BF007C"/>
    <w:rsid w:val="00C771F1"/>
    <w:rsid w:val="00DE226B"/>
    <w:rsid w:val="00E72821"/>
    <w:rsid w:val="00EC2B02"/>
    <w:rsid w:val="00F3731C"/>
    <w:rsid w:val="00F96AA4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81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B02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8928AF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  <w:lang w:bidi="en-US"/>
    </w:rPr>
    <w:tblPr/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customStyle="1" w:styleId="DecimalAligned">
    <w:name w:val="Decimal Aligned"/>
    <w:basedOn w:val="Normal"/>
    <w:uiPriority w:val="40"/>
    <w:qFormat/>
    <w:rsid w:val="008928AF"/>
    <w:pPr>
      <w:tabs>
        <w:tab w:val="decimal" w:pos="360"/>
      </w:tabs>
    </w:pPr>
    <w:rPr>
      <w:rFonts w:eastAsiaTheme="minorEastAsia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8928AF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928AF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8928AF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LightShading-Accent1">
    <w:name w:val="Light Shading Accent 1"/>
    <w:basedOn w:val="TableNormal"/>
    <w:uiPriority w:val="60"/>
    <w:rsid w:val="008928AF"/>
    <w:pPr>
      <w:spacing w:after="0" w:line="240" w:lineRule="auto"/>
    </w:pPr>
    <w:rPr>
      <w:rFonts w:eastAsiaTheme="minorEastAsia"/>
      <w:color w:val="365F91" w:themeColor="accent1" w:themeShade="BF"/>
      <w:lang w:bidi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B02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8928AF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  <w:lang w:bidi="en-US"/>
    </w:rPr>
    <w:tblPr/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customStyle="1" w:styleId="DecimalAligned">
    <w:name w:val="Decimal Aligned"/>
    <w:basedOn w:val="Normal"/>
    <w:uiPriority w:val="40"/>
    <w:qFormat/>
    <w:rsid w:val="008928AF"/>
    <w:pPr>
      <w:tabs>
        <w:tab w:val="decimal" w:pos="360"/>
      </w:tabs>
    </w:pPr>
    <w:rPr>
      <w:rFonts w:eastAsiaTheme="minorEastAsia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8928AF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928AF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8928AF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LightShading-Accent1">
    <w:name w:val="Light Shading Accent 1"/>
    <w:basedOn w:val="TableNormal"/>
    <w:uiPriority w:val="60"/>
    <w:rsid w:val="008928AF"/>
    <w:pPr>
      <w:spacing w:after="0" w:line="240" w:lineRule="auto"/>
    </w:pPr>
    <w:rPr>
      <w:rFonts w:eastAsiaTheme="minorEastAsia"/>
      <w:color w:val="365F91" w:themeColor="accent1" w:themeShade="BF"/>
      <w:lang w:bidi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Saskatoon Health Region</cp:lastModifiedBy>
  <cp:revision>2</cp:revision>
  <dcterms:created xsi:type="dcterms:W3CDTF">2022-06-15T17:10:00Z</dcterms:created>
  <dcterms:modified xsi:type="dcterms:W3CDTF">2022-06-15T17:10:00Z</dcterms:modified>
</cp:coreProperties>
</file>